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8F3" w:rsidRDefault="006618F3" w:rsidP="006618F3">
      <w:pPr>
        <w:ind w:left="708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E089523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4279900" cy="4291965"/>
            <wp:effectExtent l="0" t="0" r="635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0" cy="4291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618F3" w:rsidRDefault="006618F3"/>
    <w:p w:rsidR="006618F3" w:rsidRDefault="006618F3"/>
    <w:p w:rsidR="006618F3" w:rsidRDefault="006618F3"/>
    <w:p w:rsidR="006618F3" w:rsidRDefault="006618F3"/>
    <w:p w:rsidR="006618F3" w:rsidRDefault="006618F3"/>
    <w:p w:rsidR="006618F3" w:rsidRDefault="006618F3"/>
    <w:p w:rsidR="006618F3" w:rsidRDefault="006618F3"/>
    <w:p w:rsidR="006618F3" w:rsidRDefault="006618F3"/>
    <w:p w:rsidR="006618F3" w:rsidRDefault="006618F3"/>
    <w:p w:rsidR="006618F3" w:rsidRDefault="006618F3"/>
    <w:p w:rsidR="006618F3" w:rsidRDefault="006618F3"/>
    <w:p w:rsidR="006618F3" w:rsidRDefault="006618F3"/>
    <w:p w:rsidR="006618F3" w:rsidRDefault="006618F3"/>
    <w:p w:rsidR="006618F3" w:rsidRDefault="006618F3"/>
    <w:p w:rsidR="006618F3" w:rsidRDefault="006618F3"/>
    <w:p w:rsidR="006618F3" w:rsidRDefault="006618F3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2CA35946" wp14:editId="11A493FF">
            <wp:simplePos x="0" y="0"/>
            <wp:positionH relativeFrom="margin">
              <wp:posOffset>-133350</wp:posOffset>
            </wp:positionH>
            <wp:positionV relativeFrom="paragraph">
              <wp:posOffset>256540</wp:posOffset>
            </wp:positionV>
            <wp:extent cx="4241353" cy="4257675"/>
            <wp:effectExtent l="19050" t="19050" r="2603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41353" cy="4257675"/>
                    </a:xfrm>
                    <a:prstGeom prst="rect">
                      <a:avLst/>
                    </a:prstGeom>
                    <a:ln w="12700">
                      <a:solidFill>
                        <a:srgbClr val="E7E6E6">
                          <a:lumMod val="75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18F3" w:rsidRDefault="006618F3" w:rsidP="006618F3"/>
    <w:p w:rsidR="00567EB9" w:rsidRDefault="002E5FF1"/>
    <w:sectPr w:rsidR="00567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22"/>
    <w:rsid w:val="002E5FF1"/>
    <w:rsid w:val="004551E6"/>
    <w:rsid w:val="006618F3"/>
    <w:rsid w:val="00A23D6C"/>
    <w:rsid w:val="00D6665A"/>
    <w:rsid w:val="00E5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8046B-8F81-4BC9-A28E-F848758E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ALLIANCE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Guseva, Maria</dc:creator>
  <cp:keywords/>
  <dc:description/>
  <cp:lastModifiedBy>Орлова Любовь Витальевна</cp:lastModifiedBy>
  <cp:revision>2</cp:revision>
  <dcterms:created xsi:type="dcterms:W3CDTF">2017-03-14T06:48:00Z</dcterms:created>
  <dcterms:modified xsi:type="dcterms:W3CDTF">2017-03-14T06:48:00Z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-1804012114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MGuseva@nissan.ru</vt:lpwstr>
  </property>
  <property fmtid="{D5CDD505-2E9C-101B-9397-08002B2CF9AE}" pid="6" name="_AuthorEmailDisplayName">
    <vt:lpwstr>Guseva, Maria</vt:lpwstr>
  </property>
  <property fmtid="{D5CDD505-2E9C-101B-9397-08002B2CF9AE}" pid="7" name="_ReviewingToolsShownOnce">
    <vt:lpwstr/>
  </property>
</Properties>
</file>